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7EF870AA" w14:textId="27192F50" w:rsidR="00EB15DE" w:rsidRDefault="000C4628" w:rsidP="00EB15DE">
      <w:r w:rsidRPr="00EB15DE">
        <w:rPr>
          <w:rFonts w:ascii="72 Condensed" w:hAnsi="72 Condensed" w:cs="72 Condensed"/>
          <w:b/>
          <w:noProof/>
          <w:color w:val="262626" w:themeColor="text1" w:themeTint="D9"/>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658240" behindDoc="0" locked="0" layoutInCell="1" allowOverlap="1" wp14:anchorId="0DCBDC64" wp14:editId="4E1766FA">
            <wp:simplePos x="0" y="0"/>
            <wp:positionH relativeFrom="margin">
              <wp:align>center</wp:align>
            </wp:positionH>
            <wp:positionV relativeFrom="margin">
              <wp:align>top</wp:align>
            </wp:positionV>
            <wp:extent cx="3215640" cy="2652395"/>
            <wp:effectExtent l="95250" t="114300" r="270510" b="319405"/>
            <wp:wrapSquare wrapText="bothSides"/>
            <wp:docPr id="474494446" name="Picture 1" descr="A blue and whit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4446" name="Picture 1" descr="A blue and white logo with a black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215640" cy="2652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AACB0F" w14:textId="7E5BE97C" w:rsidR="00EB15DE" w:rsidRDefault="00EB15DE" w:rsidP="00EB15DE"/>
    <w:p w14:paraId="6DFF957D" w14:textId="77777777" w:rsidR="00EB15DE" w:rsidRDefault="00EB15DE" w:rsidP="00EB15DE"/>
    <w:p w14:paraId="609998B7" w14:textId="77777777" w:rsidR="00EB15DE" w:rsidRDefault="00EB15DE" w:rsidP="00EB15DE"/>
    <w:p w14:paraId="1B64709B" w14:textId="77777777" w:rsidR="00EB15DE" w:rsidRDefault="00EB15DE" w:rsidP="00EB15DE"/>
    <w:p w14:paraId="066D68A0" w14:textId="77777777" w:rsidR="00EB15DE" w:rsidRDefault="00EB15DE" w:rsidP="00EB15DE"/>
    <w:p w14:paraId="51BF7308" w14:textId="77777777" w:rsidR="00EB15DE" w:rsidRDefault="00EB15DE" w:rsidP="00EB15DE"/>
    <w:p w14:paraId="5AFEC424" w14:textId="77777777" w:rsidR="00EB15DE" w:rsidRDefault="00EB15DE" w:rsidP="00EB15DE"/>
    <w:p w14:paraId="6D4FD58E" w14:textId="77777777" w:rsidR="00EB15DE" w:rsidRDefault="00EB15DE" w:rsidP="00EB15DE"/>
    <w:p w14:paraId="3938403D" w14:textId="77777777" w:rsidR="00EB15DE" w:rsidRDefault="00EB15DE" w:rsidP="00EB15DE"/>
    <w:p w14:paraId="68428D87" w14:textId="77777777" w:rsidR="00EB15DE" w:rsidRDefault="00EB15DE" w:rsidP="00EB15DE"/>
    <w:p w14:paraId="11567F56" w14:textId="77777777" w:rsidR="00EB15DE" w:rsidRDefault="00EB15DE" w:rsidP="00EB15DE"/>
    <w:p w14:paraId="2D67D92B" w14:textId="6C0005D3" w:rsidR="00766326" w:rsidRPr="00766326" w:rsidRDefault="00766326" w:rsidP="009C445C">
      <w:pPr>
        <w:jc w:val="center"/>
        <w:rPr>
          <w:rFonts w:ascii="Baskerville Old Face" w:hAnsi="Baskerville Old Face"/>
          <w:b/>
          <w:sz w:val="72"/>
          <w:szCs w:val="72"/>
          <w:u w:val="single"/>
        </w:rPr>
      </w:pPr>
      <w:r w:rsidRPr="00766326">
        <w:rPr>
          <w:rFonts w:ascii="Baskerville Old Face" w:hAnsi="Baskerville Old Face"/>
          <w:b/>
          <w:sz w:val="72"/>
          <w:szCs w:val="72"/>
          <w:highlight w:val="yellow"/>
          <w:u w:val="single"/>
        </w:rPr>
        <w:t>AICT PROJECT</w:t>
      </w:r>
    </w:p>
    <w:p w14:paraId="1D108693" w14:textId="77777777" w:rsidR="009C445C" w:rsidRDefault="009C445C" w:rsidP="009C445C">
      <w:pPr>
        <w:jc w:val="center"/>
        <w:rPr>
          <w:rFonts w:ascii="Bell MT" w:hAnsi="Bell MT"/>
          <w:sz w:val="56"/>
          <w:szCs w:val="56"/>
        </w:rPr>
      </w:pPr>
      <w:r w:rsidRPr="000C4628">
        <w:rPr>
          <w:rFonts w:ascii="Bell MT" w:hAnsi="Bell MT"/>
          <w:sz w:val="56"/>
          <w:szCs w:val="56"/>
        </w:rPr>
        <w:t xml:space="preserve">NAME: </w:t>
      </w:r>
    </w:p>
    <w:p w14:paraId="1E076510" w14:textId="77777777" w:rsidR="009C445C" w:rsidRPr="000C4628" w:rsidRDefault="009C445C" w:rsidP="009C445C">
      <w:pPr>
        <w:jc w:val="center"/>
        <w:rPr>
          <w:rFonts w:ascii="Bell MT" w:hAnsi="Bell MT"/>
          <w:sz w:val="36"/>
          <w:szCs w:val="36"/>
        </w:rPr>
      </w:pPr>
      <w:r w:rsidRPr="000C4628">
        <w:rPr>
          <w:rFonts w:ascii="Bell MT" w:hAnsi="Bell MT"/>
          <w:sz w:val="36"/>
          <w:szCs w:val="36"/>
        </w:rPr>
        <w:t>SYED GHAYUR HUSSAIN (231570)</w:t>
      </w:r>
    </w:p>
    <w:p w14:paraId="1CBCCF03" w14:textId="77777777" w:rsidR="009C445C" w:rsidRDefault="009C445C" w:rsidP="009C445C">
      <w:pPr>
        <w:jc w:val="center"/>
        <w:rPr>
          <w:rFonts w:ascii="Bell MT" w:hAnsi="Bell MT"/>
          <w:sz w:val="36"/>
          <w:szCs w:val="36"/>
        </w:rPr>
      </w:pPr>
      <w:r w:rsidRPr="000C4628">
        <w:rPr>
          <w:rFonts w:ascii="Bell MT" w:hAnsi="Bell MT"/>
          <w:sz w:val="36"/>
          <w:szCs w:val="36"/>
        </w:rPr>
        <w:t>HUZAIFA BIN ASAAD (231654)</w:t>
      </w:r>
    </w:p>
    <w:p w14:paraId="125E6269" w14:textId="1533AFA0" w:rsidR="009C445C" w:rsidRDefault="009C445C" w:rsidP="009C445C">
      <w:pPr>
        <w:jc w:val="center"/>
        <w:rPr>
          <w:rFonts w:ascii="Bell MT" w:hAnsi="Bell MT"/>
          <w:sz w:val="36"/>
          <w:szCs w:val="36"/>
        </w:rPr>
      </w:pPr>
      <w:r w:rsidRPr="009C445C">
        <w:rPr>
          <w:rFonts w:ascii="Bell MT" w:hAnsi="Bell MT"/>
          <w:sz w:val="36"/>
          <w:szCs w:val="36"/>
          <w:highlight w:val="yellow"/>
        </w:rPr>
        <w:t>GitHub:</w:t>
      </w:r>
    </w:p>
    <w:p w14:paraId="49F21216" w14:textId="4ACBB00D" w:rsidR="009C445C" w:rsidRDefault="00496026" w:rsidP="009C445C">
      <w:pPr>
        <w:jc w:val="center"/>
        <w:rPr>
          <w:rFonts w:ascii="Bell MT" w:hAnsi="Bell MT"/>
          <w:sz w:val="36"/>
          <w:szCs w:val="36"/>
        </w:rPr>
      </w:pPr>
      <w:hyperlink r:id="rId6" w:history="1">
        <w:r w:rsidR="000F7C92" w:rsidRPr="004A0941">
          <w:rPr>
            <w:rStyle w:val="Hyperlink"/>
            <w:rFonts w:ascii="Bell MT" w:hAnsi="Bell MT"/>
            <w:sz w:val="36"/>
            <w:szCs w:val="36"/>
            <w:highlight w:val="lightGray"/>
          </w:rPr>
          <w:t>https://github.com/ghayurcodes/ict-project</w:t>
        </w:r>
      </w:hyperlink>
    </w:p>
    <w:p w14:paraId="1E680C4F" w14:textId="5FE4AEE8" w:rsidR="000F7C92" w:rsidRPr="000F7C92" w:rsidRDefault="000F7C92" w:rsidP="000F7C92">
      <w:pPr>
        <w:jc w:val="center"/>
        <w:rPr>
          <w:rFonts w:ascii="Bell MT" w:hAnsi="Bell MT"/>
          <w:sz w:val="36"/>
          <w:szCs w:val="36"/>
        </w:rPr>
      </w:pPr>
      <w:r w:rsidRPr="000F7C92">
        <w:rPr>
          <w:rFonts w:ascii="Bell MT" w:hAnsi="Bell MT"/>
          <w:sz w:val="36"/>
          <w:szCs w:val="36"/>
        </w:rPr>
        <w:t>https://github.com/huzaifaasad/Samurai-Website</w:t>
      </w:r>
    </w:p>
    <w:p w14:paraId="05D34E1F" w14:textId="152BEB9D" w:rsidR="00766326" w:rsidRDefault="00766326" w:rsidP="00766326">
      <w:pPr>
        <w:jc w:val="center"/>
        <w:rPr>
          <w:rFonts w:ascii="Baskerville Old Face" w:hAnsi="Baskerville Old Face"/>
          <w:sz w:val="56"/>
          <w:szCs w:val="56"/>
        </w:rPr>
      </w:pPr>
    </w:p>
    <w:p w14:paraId="5244C724" w14:textId="77777777" w:rsidR="009C445C" w:rsidRPr="000C4628" w:rsidRDefault="009C445C" w:rsidP="009C445C">
      <w:pPr>
        <w:jc w:val="center"/>
        <w:rPr>
          <w:rFonts w:ascii="Britannic Bold" w:hAnsi="Britannic Bold"/>
          <w:sz w:val="36"/>
          <w:szCs w:val="36"/>
          <w:u w:val="single"/>
        </w:rPr>
      </w:pPr>
      <w:r w:rsidRPr="000C4628">
        <w:rPr>
          <w:rFonts w:ascii="Britannic Bold" w:hAnsi="Britannic Bold"/>
          <w:sz w:val="36"/>
          <w:szCs w:val="36"/>
          <w:u w:val="single"/>
        </w:rPr>
        <w:t>BSCS-1B</w:t>
      </w:r>
    </w:p>
    <w:p w14:paraId="33989CCD" w14:textId="47DC820A" w:rsidR="009C445C" w:rsidRPr="000C4628" w:rsidRDefault="009C445C" w:rsidP="009C445C">
      <w:pPr>
        <w:jc w:val="center"/>
        <w:rPr>
          <w:rFonts w:ascii="Britannic Bold" w:hAnsi="Britannic Bold"/>
          <w:sz w:val="36"/>
          <w:szCs w:val="36"/>
          <w:u w:val="single"/>
        </w:rPr>
      </w:pPr>
      <w:r w:rsidRPr="000C4628">
        <w:rPr>
          <w:rFonts w:ascii="Britannic Bold" w:hAnsi="Britannic Bold"/>
          <w:sz w:val="36"/>
          <w:szCs w:val="36"/>
          <w:u w:val="single"/>
        </w:rPr>
        <w:t>Date</w:t>
      </w:r>
      <w:r w:rsidR="000F7C92" w:rsidRPr="000C4628">
        <w:rPr>
          <w:rFonts w:ascii="Britannic Bold" w:hAnsi="Britannic Bold"/>
          <w:sz w:val="36"/>
          <w:szCs w:val="36"/>
          <w:u w:val="single"/>
        </w:rPr>
        <w:t>: 24</w:t>
      </w:r>
      <w:r w:rsidRPr="000C4628">
        <w:rPr>
          <w:rFonts w:ascii="Britannic Bold" w:hAnsi="Britannic Bold"/>
          <w:sz w:val="36"/>
          <w:szCs w:val="36"/>
          <w:u w:val="single"/>
        </w:rPr>
        <w:t>/12/2023</w:t>
      </w:r>
    </w:p>
    <w:p w14:paraId="00C42D75" w14:textId="77777777" w:rsidR="009C445C" w:rsidRPr="00766326" w:rsidRDefault="009C445C" w:rsidP="009C445C">
      <w:pPr>
        <w:jc w:val="center"/>
        <w:rPr>
          <w:rFonts w:ascii="72 Condensed" w:hAnsi="72 Condensed" w:cs="72 Condensed"/>
          <w:b/>
          <w:i/>
          <w:iCs/>
          <w:color w:val="262626" w:themeColor="text1" w:themeTint="D9"/>
          <w:sz w:val="56"/>
          <w:szCs w:val="5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66326">
        <w:rPr>
          <w:rFonts w:ascii="72 Condensed" w:hAnsi="72 Condensed" w:cs="72 Condensed"/>
          <w:b/>
          <w:i/>
          <w:iCs/>
          <w:color w:val="262626" w:themeColor="text1" w:themeTint="D9"/>
          <w:sz w:val="56"/>
          <w:szCs w:val="5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2CEA443A" w14:textId="77777777" w:rsidR="000C4628" w:rsidRDefault="000C4628" w:rsidP="00766326">
      <w:pPr>
        <w:jc w:val="center"/>
        <w:rPr>
          <w:rFonts w:ascii="Bell MT" w:hAnsi="Bell MT"/>
          <w:sz w:val="36"/>
          <w:szCs w:val="36"/>
        </w:rPr>
      </w:pPr>
    </w:p>
    <w:p w14:paraId="57C7A9ED" w14:textId="77777777"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p>
    <w:p w14:paraId="4FBFE7DE" w14:textId="1AC00CF2" w:rsidR="007226BF" w:rsidRP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Arial" w:eastAsia="Times New Roman" w:hAnsi="Arial" w:cs="Arial"/>
          <w:noProof/>
          <w:kern w:val="0"/>
          <w:sz w:val="16"/>
          <w:szCs w:val="16"/>
          <w14:ligatures w14:val="none"/>
        </w:rPr>
        <w:drawing>
          <wp:inline distT="0" distB="0" distL="0" distR="0" wp14:anchorId="54BD588F" wp14:editId="43526B8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007226BF" w:rsidRPr="007226BF">
        <w:rPr>
          <w:rFonts w:ascii="Arial" w:eastAsia="Times New Roman" w:hAnsi="Arial" w:cs="Arial"/>
          <w:vanish/>
          <w:kern w:val="0"/>
          <w:sz w:val="16"/>
          <w:szCs w:val="16"/>
          <w14:ligatures w14:val="none"/>
        </w:rPr>
        <w:t>Top of Form</w:t>
      </w:r>
    </w:p>
    <w:p w14:paraId="0B70404E" w14:textId="77777777" w:rsidR="000F7C92" w:rsidRPr="000F7C92" w:rsidRDefault="000F7C92"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Welcome to our immersive samurai experience! The homepage of our website is a captivating introduction to the rich and legendary world of samurai culture. A harmonious blend of historical charm and modern aesthetics, the page greets visitors with a visually stunning layout, adorned in colors that echo the spirit of the samurai.</w:t>
      </w:r>
    </w:p>
    <w:p w14:paraId="6C5F96EC" w14:textId="77777777" w:rsidR="000F7C92" w:rsidRPr="000F7C92" w:rsidRDefault="000F7C92"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533047" w14:textId="2A2DCA7B" w:rsidR="00766326" w:rsidRPr="000F7C92" w:rsidRDefault="000F7C92"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Navigate seamlessly through our user-friendly design, where the essence of the samurai is celebrated. Engage with interactive elements that beckon you to explore further, setting the stage for an enlightening journey into the realms of honor, discipline, and timeless tales. Join us on this adventure as we unravel the mystique of the samurai way!</w:t>
      </w:r>
    </w:p>
    <w:p w14:paraId="7AF99205" w14:textId="77777777"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45F42" w14:textId="77777777"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F2933E" w14:textId="77777777"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D7A24" w14:textId="43F1B82A" w:rsidR="00766326"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Pictures page:</w:t>
      </w:r>
    </w:p>
    <w:p w14:paraId="2B32ED70" w14:textId="3F826D67"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Britannic Bold" w:hAnsi="Britannic Bold" w:cs="72 Condensed"/>
          <w:noProof/>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ABD287" wp14:editId="56FFE93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7FDD485" w14:textId="77777777" w:rsidR="000F7C92" w:rsidRPr="00766326" w:rsidRDefault="000F7C92" w:rsidP="000F7C92">
      <w:pPr>
        <w:jc w:val="center"/>
        <w:rPr>
          <w:rFonts w:cstheme="minorHAnsi"/>
          <w:sz w:val="40"/>
          <w:szCs w:val="40"/>
        </w:rPr>
      </w:pPr>
    </w:p>
    <w:p w14:paraId="728A494B" w14:textId="6AF71018" w:rsidR="00766326"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Dive into our Pictures page to discover the stunning world of samurai visuals. From cool armor to powerful poses, it's a quick journey through awesome samurai pictures. Click around easily to enjoy the coolness of samurai style. Get ready </w:t>
      </w:r>
      <w:proofErr w:type="spellStart"/>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roofErr w:type="spellEnd"/>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best snapshots of the samurai life!</w:t>
      </w:r>
    </w:p>
    <w:p w14:paraId="6899770A" w14:textId="6278B789"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25FB1B" w14:textId="681F09B5"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448DD" w14:textId="4A2BED2C"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6953E" w14:textId="53082059"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CDD257" w14:textId="680B55E7"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B7A54" w14:textId="05C0A237"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BC636" w14:textId="268FE23B"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E6B863" w14:textId="463CAEB1"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6988A" w14:textId="1516B09D" w:rsidR="000F7C92" w:rsidRDefault="000F7C92" w:rsidP="00766326">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23FA5" w14:textId="2B6EB042" w:rsidR="000F7C92" w:rsidRDefault="000F7C92" w:rsidP="000F7C92">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Myth page:</w:t>
      </w:r>
    </w:p>
    <w:p w14:paraId="506C97C9" w14:textId="72F32A5D" w:rsidR="000F7C92" w:rsidRDefault="000F7C92" w:rsidP="000F7C92">
      <w:pPr>
        <w:jc w:val="center"/>
        <w:rPr>
          <w:rFonts w:cstheme="minorHAnsi"/>
          <w:sz w:val="40"/>
          <w:szCs w:val="40"/>
        </w:rPr>
      </w:pPr>
      <w:r w:rsidRPr="000F7C92">
        <w:rPr>
          <w:rFonts w:cstheme="minorHAnsi"/>
          <w:noProof/>
          <w:sz w:val="40"/>
          <w:szCs w:val="40"/>
        </w:rPr>
        <w:drawing>
          <wp:inline distT="0" distB="0" distL="0" distR="0" wp14:anchorId="63636DAD" wp14:editId="62A8709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5AD1AC2" w14:textId="30981456" w:rsidR="000F7C92" w:rsidRDefault="000F7C92"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C92">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Uncover the enchanting world of samurai myths on our Myths page. Discover captivating stories of honor, bravery, and adventure that define the samurai spirit. It's a quick trip into the legendary tales that make samurais truly epic. Click to explore the mythical side of the samurai journey!</w:t>
      </w:r>
    </w:p>
    <w:p w14:paraId="55510161" w14:textId="1FAED3C9"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F8EEE" w14:textId="371AE9D2"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90152" w14:textId="09046D13"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D933EB" w14:textId="6CA972D2"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6C1D3" w14:textId="076685E9"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BEF59" w14:textId="4789E98C"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D16CE4" w14:textId="4D4B26D1"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CFE69" w14:textId="0E58DDDC"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400FD" w14:textId="05E6A901"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E3C97" w14:textId="5A976AA6"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E35252" w14:textId="14DA02D6" w:rsidR="001C6BE0" w:rsidRDefault="001C6BE0" w:rsidP="000F7C92">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F545C" w14:textId="3FD2C6DA" w:rsidR="001C6BE0" w:rsidRDefault="001C6BE0" w:rsidP="001C6BE0">
      <w:pPr>
        <w:jc w:val="cente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itannic Bold" w:hAnsi="Britannic Bold" w:cs="72 Condensed"/>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Join us page:</w:t>
      </w:r>
    </w:p>
    <w:p w14:paraId="14235E95" w14:textId="2C624F0B" w:rsidR="001C6BE0" w:rsidRDefault="001C6BE0" w:rsidP="001C6BE0">
      <w:pPr>
        <w:jc w:val="center"/>
        <w:rPr>
          <w:rFonts w:cstheme="minorHAnsi"/>
          <w:sz w:val="40"/>
          <w:szCs w:val="40"/>
        </w:rPr>
      </w:pPr>
      <w:r w:rsidRPr="001C6BE0">
        <w:rPr>
          <w:rFonts w:cstheme="minorHAnsi"/>
          <w:noProof/>
          <w:sz w:val="40"/>
          <w:szCs w:val="40"/>
        </w:rPr>
        <w:drawing>
          <wp:inline distT="0" distB="0" distL="0" distR="0" wp14:anchorId="2C9108E0" wp14:editId="0451671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27F18AF" w14:textId="50116F96" w:rsidR="001C6BE0" w:rsidRDefault="001C6BE0" w:rsidP="001C6BE0">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BE0">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Ready to join the samurai community? Our Join Us page is your gateway. Learn about the perks, fill out a simple form, and become a part of our samurai squad. Click to start your journey with us and unlock exclusive benefits. Don't miss out – join the samurai family today!</w:t>
      </w:r>
    </w:p>
    <w:p w14:paraId="47F2C05B" w14:textId="46CA4E5B" w:rsidR="00496026" w:rsidRDefault="00496026" w:rsidP="001C6BE0">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CD718" w14:textId="05448BFD" w:rsidR="00496026" w:rsidRDefault="00496026" w:rsidP="001C6BE0">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B1B57" w14:textId="72149572" w:rsidR="00496026" w:rsidRDefault="00496026" w:rsidP="001C6BE0">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62323" w14:textId="586EBEC5" w:rsidR="00496026" w:rsidRDefault="00496026" w:rsidP="001C6BE0">
      <w:pPr>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99693A" w14:textId="77777777" w:rsidR="00496026" w:rsidRPr="00766326" w:rsidRDefault="00496026" w:rsidP="001C6BE0">
      <w:pPr>
        <w:rPr>
          <w:rFonts w:cstheme="minorHAnsi"/>
          <w:sz w:val="40"/>
          <w:szCs w:val="40"/>
        </w:rPr>
      </w:pPr>
      <w:bookmarkStart w:id="0" w:name="_GoBack"/>
      <w:bookmarkEnd w:id="0"/>
    </w:p>
    <w:p w14:paraId="05BEB4B9" w14:textId="304EF1F6" w:rsidR="00994ECA" w:rsidRPr="00766326" w:rsidRDefault="00766326" w:rsidP="00766326">
      <w:pPr>
        <w:tabs>
          <w:tab w:val="left" w:pos="2003"/>
        </w:tabs>
        <w:jc w:val="center"/>
        <w:rPr>
          <w:rFonts w:cstheme="minorHAnsi"/>
          <w:sz w:val="40"/>
          <w:szCs w:val="40"/>
          <w:u w:val="single"/>
        </w:rPr>
      </w:pPr>
      <w:r w:rsidRPr="00766326">
        <w:rPr>
          <w:rFonts w:ascii="Segoe UI Symbol" w:hAnsi="Segoe UI Symbol" w:cs="Segoe UI Symbol"/>
          <w:sz w:val="40"/>
          <w:szCs w:val="40"/>
          <w:u w:val="single"/>
        </w:rPr>
        <w:t>⭐⭐⭐⭐⭐⭐⭐⭐⭐</w:t>
      </w:r>
    </w:p>
    <w:sectPr w:rsidR="00994ECA" w:rsidRPr="00766326" w:rsidSect="00766326">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72 Condensed">
    <w:altName w:val="Franklin Gothic Medium Cond"/>
    <w:charset w:val="00"/>
    <w:family w:val="swiss"/>
    <w:pitch w:val="variable"/>
    <w:sig w:usb0="00000001" w:usb1="5000205B" w:usb2="00000008" w:usb3="00000000" w:csb0="0000009F"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067B"/>
    <w:multiLevelType w:val="hybridMultilevel"/>
    <w:tmpl w:val="7D46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5DE"/>
    <w:rsid w:val="000C4628"/>
    <w:rsid w:val="000F7C92"/>
    <w:rsid w:val="001C6BE0"/>
    <w:rsid w:val="00496026"/>
    <w:rsid w:val="004B69E6"/>
    <w:rsid w:val="005B26AB"/>
    <w:rsid w:val="007226BF"/>
    <w:rsid w:val="00766326"/>
    <w:rsid w:val="00994ECA"/>
    <w:rsid w:val="009C445C"/>
    <w:rsid w:val="00DA640C"/>
    <w:rsid w:val="00EB15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F56B2"/>
  <w15:chartTrackingRefBased/>
  <w15:docId w15:val="{2990733B-667B-4854-BAF2-D3F85E1D0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7226B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7226BF"/>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ECA"/>
    <w:pPr>
      <w:ind w:left="720"/>
      <w:contextualSpacing/>
    </w:pPr>
  </w:style>
  <w:style w:type="character" w:customStyle="1" w:styleId="Heading3Char">
    <w:name w:val="Heading 3 Char"/>
    <w:basedOn w:val="DefaultParagraphFont"/>
    <w:link w:val="Heading3"/>
    <w:uiPriority w:val="9"/>
    <w:rsid w:val="007226BF"/>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7226BF"/>
    <w:rPr>
      <w:rFonts w:ascii="Times New Roman" w:eastAsia="Times New Roman" w:hAnsi="Times New Roman" w:cs="Times New Roman"/>
      <w:b/>
      <w:bCs/>
      <w:kern w:val="0"/>
      <w:sz w:val="24"/>
      <w:szCs w:val="24"/>
      <w14:ligatures w14:val="none"/>
    </w:rPr>
  </w:style>
  <w:style w:type="character" w:styleId="Strong">
    <w:name w:val="Strong"/>
    <w:basedOn w:val="DefaultParagraphFont"/>
    <w:uiPriority w:val="22"/>
    <w:qFormat/>
    <w:rsid w:val="007226BF"/>
    <w:rPr>
      <w:b/>
      <w:bCs/>
    </w:rPr>
  </w:style>
  <w:style w:type="paragraph" w:styleId="NormalWeb">
    <w:name w:val="Normal (Web)"/>
    <w:basedOn w:val="Normal"/>
    <w:uiPriority w:val="99"/>
    <w:semiHidden/>
    <w:unhideWhenUsed/>
    <w:rsid w:val="007226B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7226BF"/>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7226BF"/>
    <w:rPr>
      <w:rFonts w:ascii="Arial" w:eastAsia="Times New Roman" w:hAnsi="Arial" w:cs="Arial"/>
      <w:vanish/>
      <w:kern w:val="0"/>
      <w:sz w:val="16"/>
      <w:szCs w:val="16"/>
      <w14:ligatures w14:val="none"/>
    </w:rPr>
  </w:style>
  <w:style w:type="character" w:styleId="Hyperlink">
    <w:name w:val="Hyperlink"/>
    <w:basedOn w:val="DefaultParagraphFont"/>
    <w:uiPriority w:val="99"/>
    <w:unhideWhenUsed/>
    <w:rsid w:val="000F7C92"/>
    <w:rPr>
      <w:color w:val="0563C1" w:themeColor="hyperlink"/>
      <w:u w:val="single"/>
    </w:rPr>
  </w:style>
  <w:style w:type="character" w:styleId="FollowedHyperlink">
    <w:name w:val="FollowedHyperlink"/>
    <w:basedOn w:val="DefaultParagraphFont"/>
    <w:uiPriority w:val="99"/>
    <w:semiHidden/>
    <w:unhideWhenUsed/>
    <w:rsid w:val="001C6B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6380769">
      <w:bodyDiv w:val="1"/>
      <w:marLeft w:val="0"/>
      <w:marRight w:val="0"/>
      <w:marTop w:val="0"/>
      <w:marBottom w:val="0"/>
      <w:divBdr>
        <w:top w:val="none" w:sz="0" w:space="0" w:color="auto"/>
        <w:left w:val="none" w:sz="0" w:space="0" w:color="auto"/>
        <w:bottom w:val="none" w:sz="0" w:space="0" w:color="auto"/>
        <w:right w:val="none" w:sz="0" w:space="0" w:color="auto"/>
      </w:divBdr>
    </w:div>
    <w:div w:id="1150363423">
      <w:bodyDiv w:val="1"/>
      <w:marLeft w:val="0"/>
      <w:marRight w:val="0"/>
      <w:marTop w:val="0"/>
      <w:marBottom w:val="0"/>
      <w:divBdr>
        <w:top w:val="none" w:sz="0" w:space="0" w:color="auto"/>
        <w:left w:val="none" w:sz="0" w:space="0" w:color="auto"/>
        <w:bottom w:val="none" w:sz="0" w:space="0" w:color="auto"/>
        <w:right w:val="none" w:sz="0" w:space="0" w:color="auto"/>
      </w:divBdr>
      <w:divsChild>
        <w:div w:id="1412897389">
          <w:marLeft w:val="0"/>
          <w:marRight w:val="0"/>
          <w:marTop w:val="0"/>
          <w:marBottom w:val="0"/>
          <w:divBdr>
            <w:top w:val="single" w:sz="2" w:space="0" w:color="D9D9E3"/>
            <w:left w:val="single" w:sz="2" w:space="0" w:color="D9D9E3"/>
            <w:bottom w:val="single" w:sz="2" w:space="0" w:color="D9D9E3"/>
            <w:right w:val="single" w:sz="2" w:space="0" w:color="D9D9E3"/>
          </w:divBdr>
          <w:divsChild>
            <w:div w:id="599140861">
              <w:marLeft w:val="0"/>
              <w:marRight w:val="0"/>
              <w:marTop w:val="0"/>
              <w:marBottom w:val="0"/>
              <w:divBdr>
                <w:top w:val="single" w:sz="2" w:space="0" w:color="D9D9E3"/>
                <w:left w:val="single" w:sz="2" w:space="0" w:color="D9D9E3"/>
                <w:bottom w:val="single" w:sz="2" w:space="0" w:color="D9D9E3"/>
                <w:right w:val="single" w:sz="2" w:space="0" w:color="D9D9E3"/>
              </w:divBdr>
              <w:divsChild>
                <w:div w:id="2009558712">
                  <w:marLeft w:val="0"/>
                  <w:marRight w:val="0"/>
                  <w:marTop w:val="0"/>
                  <w:marBottom w:val="0"/>
                  <w:divBdr>
                    <w:top w:val="single" w:sz="2" w:space="0" w:color="D9D9E3"/>
                    <w:left w:val="single" w:sz="2" w:space="0" w:color="D9D9E3"/>
                    <w:bottom w:val="single" w:sz="2" w:space="0" w:color="D9D9E3"/>
                    <w:right w:val="single" w:sz="2" w:space="0" w:color="D9D9E3"/>
                  </w:divBdr>
                  <w:divsChild>
                    <w:div w:id="1176774742">
                      <w:marLeft w:val="0"/>
                      <w:marRight w:val="0"/>
                      <w:marTop w:val="0"/>
                      <w:marBottom w:val="0"/>
                      <w:divBdr>
                        <w:top w:val="single" w:sz="2" w:space="0" w:color="D9D9E3"/>
                        <w:left w:val="single" w:sz="2" w:space="0" w:color="D9D9E3"/>
                        <w:bottom w:val="single" w:sz="2" w:space="0" w:color="D9D9E3"/>
                        <w:right w:val="single" w:sz="2" w:space="0" w:color="D9D9E3"/>
                      </w:divBdr>
                      <w:divsChild>
                        <w:div w:id="1955209830">
                          <w:marLeft w:val="0"/>
                          <w:marRight w:val="0"/>
                          <w:marTop w:val="0"/>
                          <w:marBottom w:val="0"/>
                          <w:divBdr>
                            <w:top w:val="single" w:sz="2" w:space="0" w:color="D9D9E3"/>
                            <w:left w:val="single" w:sz="2" w:space="0" w:color="D9D9E3"/>
                            <w:bottom w:val="single" w:sz="2" w:space="0" w:color="D9D9E3"/>
                            <w:right w:val="single" w:sz="2" w:space="0" w:color="D9D9E3"/>
                          </w:divBdr>
                          <w:divsChild>
                            <w:div w:id="589970139">
                              <w:marLeft w:val="0"/>
                              <w:marRight w:val="0"/>
                              <w:marTop w:val="100"/>
                              <w:marBottom w:val="100"/>
                              <w:divBdr>
                                <w:top w:val="single" w:sz="2" w:space="0" w:color="D9D9E3"/>
                                <w:left w:val="single" w:sz="2" w:space="0" w:color="D9D9E3"/>
                                <w:bottom w:val="single" w:sz="2" w:space="0" w:color="D9D9E3"/>
                                <w:right w:val="single" w:sz="2" w:space="0" w:color="D9D9E3"/>
                              </w:divBdr>
                              <w:divsChild>
                                <w:div w:id="510536534">
                                  <w:marLeft w:val="0"/>
                                  <w:marRight w:val="0"/>
                                  <w:marTop w:val="0"/>
                                  <w:marBottom w:val="0"/>
                                  <w:divBdr>
                                    <w:top w:val="single" w:sz="2" w:space="0" w:color="D9D9E3"/>
                                    <w:left w:val="single" w:sz="2" w:space="0" w:color="D9D9E3"/>
                                    <w:bottom w:val="single" w:sz="2" w:space="0" w:color="D9D9E3"/>
                                    <w:right w:val="single" w:sz="2" w:space="0" w:color="D9D9E3"/>
                                  </w:divBdr>
                                  <w:divsChild>
                                    <w:div w:id="506555437">
                                      <w:marLeft w:val="0"/>
                                      <w:marRight w:val="0"/>
                                      <w:marTop w:val="0"/>
                                      <w:marBottom w:val="0"/>
                                      <w:divBdr>
                                        <w:top w:val="single" w:sz="2" w:space="0" w:color="D9D9E3"/>
                                        <w:left w:val="single" w:sz="2" w:space="0" w:color="D9D9E3"/>
                                        <w:bottom w:val="single" w:sz="2" w:space="0" w:color="D9D9E3"/>
                                        <w:right w:val="single" w:sz="2" w:space="0" w:color="D9D9E3"/>
                                      </w:divBdr>
                                      <w:divsChild>
                                        <w:div w:id="132605336">
                                          <w:marLeft w:val="0"/>
                                          <w:marRight w:val="0"/>
                                          <w:marTop w:val="0"/>
                                          <w:marBottom w:val="0"/>
                                          <w:divBdr>
                                            <w:top w:val="single" w:sz="2" w:space="0" w:color="D9D9E3"/>
                                            <w:left w:val="single" w:sz="2" w:space="0" w:color="D9D9E3"/>
                                            <w:bottom w:val="single" w:sz="2" w:space="0" w:color="D9D9E3"/>
                                            <w:right w:val="single" w:sz="2" w:space="0" w:color="D9D9E3"/>
                                          </w:divBdr>
                                          <w:divsChild>
                                            <w:div w:id="688261891">
                                              <w:marLeft w:val="0"/>
                                              <w:marRight w:val="0"/>
                                              <w:marTop w:val="0"/>
                                              <w:marBottom w:val="0"/>
                                              <w:divBdr>
                                                <w:top w:val="single" w:sz="2" w:space="0" w:color="D9D9E3"/>
                                                <w:left w:val="single" w:sz="2" w:space="0" w:color="D9D9E3"/>
                                                <w:bottom w:val="single" w:sz="2" w:space="0" w:color="D9D9E3"/>
                                                <w:right w:val="single" w:sz="2" w:space="0" w:color="D9D9E3"/>
                                              </w:divBdr>
                                              <w:divsChild>
                                                <w:div w:id="1220943191">
                                                  <w:marLeft w:val="0"/>
                                                  <w:marRight w:val="0"/>
                                                  <w:marTop w:val="0"/>
                                                  <w:marBottom w:val="0"/>
                                                  <w:divBdr>
                                                    <w:top w:val="single" w:sz="2" w:space="0" w:color="D9D9E3"/>
                                                    <w:left w:val="single" w:sz="2" w:space="0" w:color="D9D9E3"/>
                                                    <w:bottom w:val="single" w:sz="2" w:space="0" w:color="D9D9E3"/>
                                                    <w:right w:val="single" w:sz="2" w:space="0" w:color="D9D9E3"/>
                                                  </w:divBdr>
                                                  <w:divsChild>
                                                    <w:div w:id="1284269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4921976">
          <w:marLeft w:val="0"/>
          <w:marRight w:val="0"/>
          <w:marTop w:val="0"/>
          <w:marBottom w:val="0"/>
          <w:divBdr>
            <w:top w:val="none" w:sz="0" w:space="0" w:color="auto"/>
            <w:left w:val="none" w:sz="0" w:space="0" w:color="auto"/>
            <w:bottom w:val="none" w:sz="0" w:space="0" w:color="auto"/>
            <w:right w:val="none" w:sz="0" w:space="0" w:color="auto"/>
          </w:divBdr>
        </w:div>
      </w:divsChild>
    </w:div>
    <w:div w:id="120189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ghayurcodes/ict-project"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5</Pages>
  <Words>284</Words>
  <Characters>1624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Asaad Qadeer/Financial Planning &amp; Budgeting/Finance/Islamabad</dc:creator>
  <cp:keywords/>
  <dc:description/>
  <cp:lastModifiedBy>Ghayur Hussain</cp:lastModifiedBy>
  <cp:revision>6</cp:revision>
  <dcterms:created xsi:type="dcterms:W3CDTF">2023-12-11T13:44:00Z</dcterms:created>
  <dcterms:modified xsi:type="dcterms:W3CDTF">2024-01-01T16:21:00Z</dcterms:modified>
</cp:coreProperties>
</file>